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B399A" w14:textId="55C50550" w:rsidR="008E68E2" w:rsidRPr="00AE2114" w:rsidRDefault="00CC2F81">
      <w:pPr>
        <w:rPr>
          <w:rFonts w:ascii="Arial" w:hAnsi="Arial" w:cs="Arial"/>
          <w:sz w:val="32"/>
          <w:szCs w:val="32"/>
          <w:u w:val="single"/>
        </w:rPr>
      </w:pPr>
      <w:r w:rsidRPr="00AE2114">
        <w:rPr>
          <w:rFonts w:ascii="Arial" w:hAnsi="Arial" w:cs="Arial"/>
          <w:sz w:val="32"/>
          <w:szCs w:val="32"/>
          <w:u w:val="single"/>
        </w:rPr>
        <w:t>Beoordelingsformulier</w:t>
      </w:r>
      <w:r w:rsidR="00A631AC">
        <w:rPr>
          <w:rFonts w:ascii="Arial" w:hAnsi="Arial" w:cs="Arial"/>
          <w:sz w:val="32"/>
          <w:szCs w:val="32"/>
          <w:u w:val="single"/>
        </w:rPr>
        <w:br/>
      </w:r>
      <w:r w:rsidR="00A631AC">
        <w:rPr>
          <w:rFonts w:ascii="Arial" w:hAnsi="Arial" w:cs="Arial"/>
          <w:sz w:val="32"/>
          <w:szCs w:val="32"/>
          <w:u w:val="single"/>
        </w:rPr>
        <w:br/>
      </w:r>
      <w:r w:rsidR="00A631AC" w:rsidRPr="00A631AC">
        <w:rPr>
          <w:rFonts w:ascii="Arial" w:hAnsi="Arial" w:cs="Arial"/>
        </w:rPr>
        <w:t>Alle onderdelen moeten afgesloten worden met een voldoende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949"/>
        <w:gridCol w:w="1559"/>
        <w:gridCol w:w="1554"/>
      </w:tblGrid>
      <w:tr w:rsidR="00CC2F81" w14:paraId="7F7BF73B" w14:textId="77777777" w:rsidTr="00A631AC">
        <w:tc>
          <w:tcPr>
            <w:tcW w:w="5949" w:type="dxa"/>
            <w:shd w:val="clear" w:color="auto" w:fill="F2F2F2" w:themeFill="background1" w:themeFillShade="F2"/>
          </w:tcPr>
          <w:p w14:paraId="37823F8F" w14:textId="77777777" w:rsidR="00CC2F81" w:rsidRDefault="00CC2F8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1ACD1BE1" w14:textId="7644A6D6" w:rsidR="00CC2F81" w:rsidRDefault="00CC2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Voldoende</w:t>
            </w:r>
          </w:p>
        </w:tc>
        <w:tc>
          <w:tcPr>
            <w:tcW w:w="1554" w:type="dxa"/>
            <w:shd w:val="clear" w:color="auto" w:fill="BFBFBF" w:themeFill="background1" w:themeFillShade="BF"/>
          </w:tcPr>
          <w:p w14:paraId="49B352CA" w14:textId="488E1A41" w:rsidR="00CC2F81" w:rsidRDefault="00CC2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Onvoldoende</w:t>
            </w:r>
          </w:p>
        </w:tc>
      </w:tr>
      <w:tr w:rsidR="009F0DE8" w14:paraId="22B1C98A" w14:textId="77777777" w:rsidTr="00A631AC">
        <w:tc>
          <w:tcPr>
            <w:tcW w:w="5949" w:type="dxa"/>
            <w:shd w:val="clear" w:color="auto" w:fill="BFBFBF" w:themeFill="background1" w:themeFillShade="BF"/>
          </w:tcPr>
          <w:p w14:paraId="2D8B51DF" w14:textId="02342849" w:rsidR="009F0DE8" w:rsidRDefault="00703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Hygiënisch werken</w:t>
            </w:r>
            <w:r w:rsidR="008656C0">
              <w:rPr>
                <w:rFonts w:ascii="Arial" w:hAnsi="Arial" w:cs="Arial"/>
              </w:rPr>
              <w:t>/veilig werken</w:t>
            </w:r>
          </w:p>
        </w:tc>
        <w:tc>
          <w:tcPr>
            <w:tcW w:w="1559" w:type="dxa"/>
          </w:tcPr>
          <w:p w14:paraId="54D0935B" w14:textId="77777777" w:rsidR="009F0DE8" w:rsidRDefault="009F0DE8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60B1DE80" w14:textId="77777777" w:rsidR="009F0DE8" w:rsidRDefault="009F0DE8">
            <w:pPr>
              <w:rPr>
                <w:rFonts w:ascii="Arial" w:hAnsi="Arial" w:cs="Arial"/>
              </w:rPr>
            </w:pPr>
          </w:p>
        </w:tc>
      </w:tr>
      <w:tr w:rsidR="00CC2F81" w14:paraId="70B76120" w14:textId="77777777" w:rsidTr="00A631AC">
        <w:tc>
          <w:tcPr>
            <w:tcW w:w="5949" w:type="dxa"/>
            <w:shd w:val="clear" w:color="auto" w:fill="F2F2F2" w:themeFill="background1" w:themeFillShade="F2"/>
          </w:tcPr>
          <w:p w14:paraId="51C88932" w14:textId="7EC64955" w:rsidR="00CC2F81" w:rsidRDefault="008C5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student beoordeelt de vuilheidsgraad van het wasgoed</w:t>
            </w:r>
          </w:p>
        </w:tc>
        <w:tc>
          <w:tcPr>
            <w:tcW w:w="1559" w:type="dxa"/>
          </w:tcPr>
          <w:p w14:paraId="15441942" w14:textId="77777777" w:rsidR="00CC2F81" w:rsidRDefault="00CC2F81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7089C780" w14:textId="77777777" w:rsidR="00CC2F81" w:rsidRDefault="00CC2F81">
            <w:pPr>
              <w:rPr>
                <w:rFonts w:ascii="Arial" w:hAnsi="Arial" w:cs="Arial"/>
              </w:rPr>
            </w:pPr>
          </w:p>
        </w:tc>
      </w:tr>
      <w:tr w:rsidR="00CC2F81" w14:paraId="5C14DFB6" w14:textId="77777777" w:rsidTr="00A631AC">
        <w:tc>
          <w:tcPr>
            <w:tcW w:w="5949" w:type="dxa"/>
            <w:shd w:val="clear" w:color="auto" w:fill="F2F2F2" w:themeFill="background1" w:themeFillShade="F2"/>
          </w:tcPr>
          <w:p w14:paraId="4615EA8E" w14:textId="7A581D28" w:rsidR="00CC2F81" w:rsidRDefault="00E76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Bij menselijk uitscheidingsproducten producten wassen </w:t>
            </w:r>
            <w:r w:rsidR="00A9182A">
              <w:rPr>
                <w:rFonts w:ascii="Arial" w:hAnsi="Arial" w:cs="Arial"/>
              </w:rPr>
              <w:t>op minimaal 60 graden</w:t>
            </w:r>
          </w:p>
        </w:tc>
        <w:tc>
          <w:tcPr>
            <w:tcW w:w="1559" w:type="dxa"/>
          </w:tcPr>
          <w:p w14:paraId="51D43302" w14:textId="77777777" w:rsidR="00CC2F81" w:rsidRDefault="00CC2F81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54B5C35E" w14:textId="77777777" w:rsidR="00CC2F81" w:rsidRDefault="00CC2F81">
            <w:pPr>
              <w:rPr>
                <w:rFonts w:ascii="Arial" w:hAnsi="Arial" w:cs="Arial"/>
              </w:rPr>
            </w:pPr>
          </w:p>
        </w:tc>
      </w:tr>
      <w:tr w:rsidR="00091BC0" w14:paraId="3F62522E" w14:textId="77777777" w:rsidTr="00A631AC">
        <w:tc>
          <w:tcPr>
            <w:tcW w:w="5949" w:type="dxa"/>
            <w:shd w:val="clear" w:color="auto" w:fill="F2F2F2" w:themeFill="background1" w:themeFillShade="F2"/>
          </w:tcPr>
          <w:p w14:paraId="2FEA8501" w14:textId="74415713" w:rsidR="00091BC0" w:rsidRDefault="00091B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Desinfecteert of wast de handen ( beargumenteerd de keuze)</w:t>
            </w:r>
          </w:p>
        </w:tc>
        <w:tc>
          <w:tcPr>
            <w:tcW w:w="1559" w:type="dxa"/>
          </w:tcPr>
          <w:p w14:paraId="52FD3FBE" w14:textId="77777777" w:rsidR="00091BC0" w:rsidRDefault="00091BC0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588347B2" w14:textId="77777777" w:rsidR="00091BC0" w:rsidRDefault="00091BC0">
            <w:pPr>
              <w:rPr>
                <w:rFonts w:ascii="Arial" w:hAnsi="Arial" w:cs="Arial"/>
              </w:rPr>
            </w:pPr>
          </w:p>
        </w:tc>
      </w:tr>
      <w:tr w:rsidR="00CC2F81" w14:paraId="4AD02E04" w14:textId="77777777" w:rsidTr="00A631AC">
        <w:tc>
          <w:tcPr>
            <w:tcW w:w="5949" w:type="dxa"/>
            <w:shd w:val="clear" w:color="auto" w:fill="F2F2F2" w:themeFill="background1" w:themeFillShade="F2"/>
          </w:tcPr>
          <w:p w14:paraId="27D73EE8" w14:textId="30E8EB85" w:rsidR="00E23F8F" w:rsidRPr="00E5522D" w:rsidRDefault="00E5522D" w:rsidP="00E552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Draagt handschoen bij sterk vervuilt wasgoed </w:t>
            </w:r>
          </w:p>
        </w:tc>
        <w:tc>
          <w:tcPr>
            <w:tcW w:w="1559" w:type="dxa"/>
          </w:tcPr>
          <w:p w14:paraId="07951271" w14:textId="77777777" w:rsidR="00CC2F81" w:rsidRDefault="00CC2F81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7CF12973" w14:textId="77777777" w:rsidR="00CC2F81" w:rsidRDefault="00CC2F81">
            <w:pPr>
              <w:rPr>
                <w:rFonts w:ascii="Arial" w:hAnsi="Arial" w:cs="Arial"/>
              </w:rPr>
            </w:pPr>
          </w:p>
        </w:tc>
      </w:tr>
      <w:tr w:rsidR="009E1F10" w14:paraId="1AF42839" w14:textId="77777777" w:rsidTr="00A631AC">
        <w:tc>
          <w:tcPr>
            <w:tcW w:w="5949" w:type="dxa"/>
            <w:shd w:val="clear" w:color="auto" w:fill="F2F2F2" w:themeFill="background1" w:themeFillShade="F2"/>
          </w:tcPr>
          <w:p w14:paraId="18957111" w14:textId="6BF6BA1E" w:rsidR="006338A0" w:rsidRPr="0008010E" w:rsidRDefault="0008010E" w:rsidP="0008010E">
            <w:pPr>
              <w:rPr>
                <w:rFonts w:ascii="Arial" w:hAnsi="Arial" w:cs="Arial"/>
              </w:rPr>
            </w:pPr>
            <w:r w:rsidRPr="0008010E">
              <w:rPr>
                <w:rFonts w:ascii="Arial" w:hAnsi="Arial" w:cs="Arial"/>
              </w:rPr>
              <w:t>Besmet linnengoed</w:t>
            </w:r>
            <w:r w:rsidR="00E5522D">
              <w:rPr>
                <w:rFonts w:ascii="Arial" w:hAnsi="Arial" w:cs="Arial"/>
              </w:rPr>
              <w:t xml:space="preserve"> wordt</w:t>
            </w:r>
            <w:r w:rsidRPr="0008010E">
              <w:rPr>
                <w:rFonts w:ascii="Arial" w:hAnsi="Arial" w:cs="Arial"/>
              </w:rPr>
              <w:t xml:space="preserve"> </w:t>
            </w:r>
            <w:r w:rsidR="00E5522D" w:rsidRPr="0008010E">
              <w:rPr>
                <w:rFonts w:ascii="Arial" w:hAnsi="Arial" w:cs="Arial"/>
              </w:rPr>
              <w:t>verzame</w:t>
            </w:r>
            <w:r w:rsidR="00E5522D">
              <w:rPr>
                <w:rFonts w:ascii="Arial" w:hAnsi="Arial" w:cs="Arial"/>
              </w:rPr>
              <w:t>l</w:t>
            </w:r>
            <w:r w:rsidR="00E5522D" w:rsidRPr="0008010E">
              <w:rPr>
                <w:rFonts w:ascii="Arial" w:hAnsi="Arial" w:cs="Arial"/>
              </w:rPr>
              <w:t>t</w:t>
            </w:r>
            <w:r w:rsidRPr="0008010E">
              <w:rPr>
                <w:rFonts w:ascii="Arial" w:hAnsi="Arial" w:cs="Arial"/>
              </w:rPr>
              <w:t xml:space="preserve"> in een </w:t>
            </w:r>
            <w:r w:rsidR="00E5522D">
              <w:rPr>
                <w:rFonts w:ascii="Arial" w:hAnsi="Arial" w:cs="Arial"/>
              </w:rPr>
              <w:t xml:space="preserve">aparte afgesloten </w:t>
            </w:r>
            <w:r w:rsidRPr="0008010E">
              <w:rPr>
                <w:rFonts w:ascii="Arial" w:hAnsi="Arial" w:cs="Arial"/>
              </w:rPr>
              <w:t>zak.</w:t>
            </w:r>
          </w:p>
        </w:tc>
        <w:tc>
          <w:tcPr>
            <w:tcW w:w="1559" w:type="dxa"/>
          </w:tcPr>
          <w:p w14:paraId="381F563F" w14:textId="77777777" w:rsidR="009E1F10" w:rsidRDefault="009E1F10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253C7228" w14:textId="77777777" w:rsidR="009E1F10" w:rsidRDefault="009E1F10">
            <w:pPr>
              <w:rPr>
                <w:rFonts w:ascii="Arial" w:hAnsi="Arial" w:cs="Arial"/>
              </w:rPr>
            </w:pPr>
          </w:p>
        </w:tc>
      </w:tr>
      <w:tr w:rsidR="006338A0" w14:paraId="21D62120" w14:textId="77777777" w:rsidTr="00A631AC">
        <w:tc>
          <w:tcPr>
            <w:tcW w:w="5949" w:type="dxa"/>
            <w:shd w:val="clear" w:color="auto" w:fill="F2F2F2" w:themeFill="background1" w:themeFillShade="F2"/>
          </w:tcPr>
          <w:p w14:paraId="77E742C8" w14:textId="0387C2A2" w:rsidR="006338A0" w:rsidRDefault="00E246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Let bij het doen van de was dat bacteriën niet kunnen opwaaien. </w:t>
            </w:r>
          </w:p>
        </w:tc>
        <w:tc>
          <w:tcPr>
            <w:tcW w:w="1559" w:type="dxa"/>
          </w:tcPr>
          <w:p w14:paraId="7DF9FCBF" w14:textId="77777777" w:rsidR="006338A0" w:rsidRDefault="006338A0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7A622298" w14:textId="77777777" w:rsidR="006338A0" w:rsidRDefault="006338A0">
            <w:pPr>
              <w:rPr>
                <w:rFonts w:ascii="Arial" w:hAnsi="Arial" w:cs="Arial"/>
              </w:rPr>
            </w:pPr>
          </w:p>
        </w:tc>
      </w:tr>
      <w:tr w:rsidR="00FA4C77" w14:paraId="6AC8E807" w14:textId="77777777" w:rsidTr="00A631AC">
        <w:tc>
          <w:tcPr>
            <w:tcW w:w="5949" w:type="dxa"/>
            <w:shd w:val="clear" w:color="auto" w:fill="BFBFBF" w:themeFill="background1" w:themeFillShade="BF"/>
          </w:tcPr>
          <w:p w14:paraId="21B93DF0" w14:textId="2940DC24" w:rsidR="00FA4C77" w:rsidRDefault="008656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Ergonomisch werken</w:t>
            </w:r>
          </w:p>
        </w:tc>
        <w:tc>
          <w:tcPr>
            <w:tcW w:w="1559" w:type="dxa"/>
          </w:tcPr>
          <w:p w14:paraId="5A89E246" w14:textId="77777777" w:rsidR="00FA4C77" w:rsidRDefault="00FA4C77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76BA7935" w14:textId="77777777" w:rsidR="00FA4C77" w:rsidRDefault="00FA4C77">
            <w:pPr>
              <w:rPr>
                <w:rFonts w:ascii="Arial" w:hAnsi="Arial" w:cs="Arial"/>
              </w:rPr>
            </w:pPr>
          </w:p>
        </w:tc>
      </w:tr>
      <w:tr w:rsidR="00FA4C77" w14:paraId="7B5D7CB7" w14:textId="77777777" w:rsidTr="00A631AC">
        <w:tc>
          <w:tcPr>
            <w:tcW w:w="5949" w:type="dxa"/>
            <w:shd w:val="clear" w:color="auto" w:fill="F2F2F2" w:themeFill="background1" w:themeFillShade="F2"/>
          </w:tcPr>
          <w:p w14:paraId="19D40FDB" w14:textId="7462DA1F" w:rsidR="00FA4C77" w:rsidRDefault="009607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student gaat zo veel mogelijk door de knieën en houdt de rug recht. </w:t>
            </w:r>
            <w:r w:rsidR="00FA4C7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14:paraId="7770FB07" w14:textId="77777777" w:rsidR="00FA4C77" w:rsidRDefault="00FA4C77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445B3DC5" w14:textId="77777777" w:rsidR="00FA4C77" w:rsidRDefault="00FA4C77">
            <w:pPr>
              <w:rPr>
                <w:rFonts w:ascii="Arial" w:hAnsi="Arial" w:cs="Arial"/>
              </w:rPr>
            </w:pPr>
          </w:p>
        </w:tc>
      </w:tr>
      <w:tr w:rsidR="00FA4C77" w14:paraId="589AB6F6" w14:textId="77777777" w:rsidTr="00A631AC">
        <w:tc>
          <w:tcPr>
            <w:tcW w:w="5949" w:type="dxa"/>
            <w:shd w:val="clear" w:color="auto" w:fill="F2F2F2" w:themeFill="background1" w:themeFillShade="F2"/>
          </w:tcPr>
          <w:p w14:paraId="46F0182F" w14:textId="45D7C16C" w:rsidR="00FA4C77" w:rsidRDefault="00995C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student is op de hoogte wat het maximale tilgewicht is</w:t>
            </w:r>
            <w:r w:rsidR="00516352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wat je mag </w:t>
            </w:r>
            <w:r w:rsidR="00516352">
              <w:rPr>
                <w:rFonts w:ascii="Arial" w:hAnsi="Arial" w:cs="Arial"/>
              </w:rPr>
              <w:t xml:space="preserve">dragen. </w:t>
            </w:r>
          </w:p>
        </w:tc>
        <w:tc>
          <w:tcPr>
            <w:tcW w:w="1559" w:type="dxa"/>
          </w:tcPr>
          <w:p w14:paraId="03DC9E0B" w14:textId="77777777" w:rsidR="00FA4C77" w:rsidRDefault="00FA4C77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41A7ACBD" w14:textId="77777777" w:rsidR="00FA4C77" w:rsidRDefault="00FA4C77">
            <w:pPr>
              <w:rPr>
                <w:rFonts w:ascii="Arial" w:hAnsi="Arial" w:cs="Arial"/>
              </w:rPr>
            </w:pPr>
          </w:p>
        </w:tc>
      </w:tr>
      <w:tr w:rsidR="00FA4C77" w14:paraId="475DDA59" w14:textId="77777777" w:rsidTr="00A631AC">
        <w:tc>
          <w:tcPr>
            <w:tcW w:w="5949" w:type="dxa"/>
            <w:shd w:val="clear" w:color="auto" w:fill="F2F2F2" w:themeFill="background1" w:themeFillShade="F2"/>
          </w:tcPr>
          <w:p w14:paraId="31405162" w14:textId="1065C31F" w:rsidR="00EE06EC" w:rsidRDefault="00516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student probeert zo veel mogelijk op de juiste werkhoogte de was te doen. </w:t>
            </w:r>
          </w:p>
        </w:tc>
        <w:tc>
          <w:tcPr>
            <w:tcW w:w="1559" w:type="dxa"/>
          </w:tcPr>
          <w:p w14:paraId="0B7EF53F" w14:textId="77777777" w:rsidR="00FA4C77" w:rsidRDefault="00FA4C77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209320CB" w14:textId="77777777" w:rsidR="00FA4C77" w:rsidRDefault="00FA4C77">
            <w:pPr>
              <w:rPr>
                <w:rFonts w:ascii="Arial" w:hAnsi="Arial" w:cs="Arial"/>
              </w:rPr>
            </w:pPr>
          </w:p>
        </w:tc>
      </w:tr>
      <w:tr w:rsidR="00EE06EC" w14:paraId="0F2D2EEF" w14:textId="77777777" w:rsidTr="004A1522">
        <w:tc>
          <w:tcPr>
            <w:tcW w:w="5949" w:type="dxa"/>
            <w:shd w:val="clear" w:color="auto" w:fill="BFBFBF" w:themeFill="background1" w:themeFillShade="BF"/>
          </w:tcPr>
          <w:p w14:paraId="041CF4F4" w14:textId="6D4B0288" w:rsidR="00EE06EC" w:rsidRDefault="007233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Milieubewust/kostenbesparend werken</w:t>
            </w:r>
          </w:p>
        </w:tc>
        <w:tc>
          <w:tcPr>
            <w:tcW w:w="1559" w:type="dxa"/>
          </w:tcPr>
          <w:p w14:paraId="65EDEA83" w14:textId="77777777" w:rsidR="00EE06EC" w:rsidRDefault="00EE06EC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734A946E" w14:textId="77777777" w:rsidR="00EE06EC" w:rsidRDefault="00EE06EC">
            <w:pPr>
              <w:rPr>
                <w:rFonts w:ascii="Arial" w:hAnsi="Arial" w:cs="Arial"/>
              </w:rPr>
            </w:pPr>
          </w:p>
        </w:tc>
      </w:tr>
      <w:tr w:rsidR="00EE06EC" w14:paraId="70553452" w14:textId="77777777" w:rsidTr="00A631AC">
        <w:tc>
          <w:tcPr>
            <w:tcW w:w="5949" w:type="dxa"/>
            <w:shd w:val="clear" w:color="auto" w:fill="F2F2F2" w:themeFill="background1" w:themeFillShade="F2"/>
          </w:tcPr>
          <w:p w14:paraId="6D51AB3B" w14:textId="59DEF9A2" w:rsidR="00EE06EC" w:rsidRDefault="00F268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student gebruikt zo min mogelijk agressieve wasmiddelen</w:t>
            </w:r>
          </w:p>
        </w:tc>
        <w:tc>
          <w:tcPr>
            <w:tcW w:w="1559" w:type="dxa"/>
          </w:tcPr>
          <w:p w14:paraId="7122E733" w14:textId="77777777" w:rsidR="00EE06EC" w:rsidRDefault="00EE06EC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630C779A" w14:textId="77777777" w:rsidR="00EE06EC" w:rsidRDefault="00EE06EC">
            <w:pPr>
              <w:rPr>
                <w:rFonts w:ascii="Arial" w:hAnsi="Arial" w:cs="Arial"/>
              </w:rPr>
            </w:pPr>
          </w:p>
        </w:tc>
      </w:tr>
      <w:tr w:rsidR="00EE06EC" w14:paraId="540733F1" w14:textId="77777777" w:rsidTr="00A631AC">
        <w:tc>
          <w:tcPr>
            <w:tcW w:w="5949" w:type="dxa"/>
            <w:shd w:val="clear" w:color="auto" w:fill="F2F2F2" w:themeFill="background1" w:themeFillShade="F2"/>
          </w:tcPr>
          <w:p w14:paraId="7D00A571" w14:textId="4FDA0EE4" w:rsidR="00EE06EC" w:rsidRDefault="004A1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student maakt de juiste afweging of een voorwasprogramma nodig is.</w:t>
            </w:r>
          </w:p>
        </w:tc>
        <w:tc>
          <w:tcPr>
            <w:tcW w:w="1559" w:type="dxa"/>
          </w:tcPr>
          <w:p w14:paraId="1CD7D9E3" w14:textId="77777777" w:rsidR="00EE06EC" w:rsidRDefault="00EE06EC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1FCE9A6E" w14:textId="77777777" w:rsidR="00EE06EC" w:rsidRDefault="00EE06EC">
            <w:pPr>
              <w:rPr>
                <w:rFonts w:ascii="Arial" w:hAnsi="Arial" w:cs="Arial"/>
              </w:rPr>
            </w:pPr>
          </w:p>
        </w:tc>
      </w:tr>
      <w:tr w:rsidR="000627C1" w14:paraId="01DD91AB" w14:textId="77777777" w:rsidTr="00A631AC">
        <w:tc>
          <w:tcPr>
            <w:tcW w:w="5949" w:type="dxa"/>
            <w:shd w:val="clear" w:color="auto" w:fill="F2F2F2" w:themeFill="background1" w:themeFillShade="F2"/>
          </w:tcPr>
          <w:p w14:paraId="2729A551" w14:textId="149021FA" w:rsidR="000627C1" w:rsidRDefault="00885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student kan uitleggen wat de energieknop betekent op een wasmachine </w:t>
            </w:r>
          </w:p>
        </w:tc>
        <w:tc>
          <w:tcPr>
            <w:tcW w:w="1559" w:type="dxa"/>
          </w:tcPr>
          <w:p w14:paraId="03B7D35F" w14:textId="77777777" w:rsidR="000627C1" w:rsidRDefault="000627C1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3E34924E" w14:textId="77777777" w:rsidR="000627C1" w:rsidRDefault="000627C1">
            <w:pPr>
              <w:rPr>
                <w:rFonts w:ascii="Arial" w:hAnsi="Arial" w:cs="Arial"/>
              </w:rPr>
            </w:pPr>
          </w:p>
        </w:tc>
      </w:tr>
      <w:tr w:rsidR="00A631AC" w14:paraId="0F1ABD41" w14:textId="77777777" w:rsidTr="00F0075B">
        <w:trPr>
          <w:trHeight w:val="1130"/>
        </w:trPr>
        <w:tc>
          <w:tcPr>
            <w:tcW w:w="9062" w:type="dxa"/>
            <w:gridSpan w:val="3"/>
            <w:shd w:val="clear" w:color="auto" w:fill="FFFFFF" w:themeFill="background1"/>
          </w:tcPr>
          <w:p w14:paraId="6850F91C" w14:textId="61144900" w:rsidR="00A631AC" w:rsidRDefault="00F007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A631AC">
              <w:rPr>
                <w:rFonts w:ascii="Arial" w:hAnsi="Arial" w:cs="Arial"/>
              </w:rPr>
              <w:t>Eindb</w:t>
            </w:r>
            <w:r w:rsidR="00AE7AAE">
              <w:rPr>
                <w:rFonts w:ascii="Arial" w:hAnsi="Arial" w:cs="Arial"/>
              </w:rPr>
              <w:t xml:space="preserve">eoordeling:  </w:t>
            </w:r>
            <w:r>
              <w:rPr>
                <w:rFonts w:ascii="Arial" w:hAnsi="Arial" w:cs="Arial"/>
              </w:rPr>
              <w:br/>
            </w:r>
          </w:p>
          <w:p w14:paraId="71EEEB5F" w14:textId="77777777" w:rsidR="00AE7AAE" w:rsidRDefault="00AE7A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 docent:</w:t>
            </w:r>
          </w:p>
          <w:p w14:paraId="2C5829D0" w14:textId="77777777" w:rsidR="00F0075B" w:rsidRDefault="00F0075B">
            <w:pPr>
              <w:rPr>
                <w:rFonts w:ascii="Arial" w:hAnsi="Arial" w:cs="Arial"/>
              </w:rPr>
            </w:pPr>
          </w:p>
          <w:p w14:paraId="01074625" w14:textId="53D8ECFD" w:rsidR="00F0075B" w:rsidRDefault="00F0075B">
            <w:pPr>
              <w:rPr>
                <w:rFonts w:ascii="Arial" w:hAnsi="Arial" w:cs="Arial"/>
              </w:rPr>
            </w:pPr>
          </w:p>
        </w:tc>
      </w:tr>
      <w:tr w:rsidR="00F0075B" w14:paraId="6F8C87DC" w14:textId="77777777" w:rsidTr="00A631AC">
        <w:trPr>
          <w:trHeight w:val="1910"/>
        </w:trPr>
        <w:tc>
          <w:tcPr>
            <w:tcW w:w="9062" w:type="dxa"/>
            <w:gridSpan w:val="3"/>
            <w:shd w:val="clear" w:color="auto" w:fill="FFFFFF" w:themeFill="background1"/>
          </w:tcPr>
          <w:p w14:paraId="61E85575" w14:textId="77777777" w:rsidR="00F0075B" w:rsidRDefault="00F0075B" w:rsidP="00F0075B">
            <w:pPr>
              <w:rPr>
                <w:rFonts w:ascii="Arial" w:hAnsi="Arial" w:cs="Arial"/>
              </w:rPr>
            </w:pPr>
          </w:p>
          <w:p w14:paraId="29234E36" w14:textId="220B1A5D" w:rsidR="00F0075B" w:rsidRPr="00F0075B" w:rsidRDefault="00F0075B" w:rsidP="00F0075B">
            <w:pPr>
              <w:rPr>
                <w:rFonts w:ascii="Arial" w:hAnsi="Arial" w:cs="Arial"/>
                <w:b/>
                <w:bCs/>
              </w:rPr>
            </w:pPr>
            <w:r w:rsidRPr="00F0075B">
              <w:rPr>
                <w:rFonts w:ascii="Arial" w:hAnsi="Arial" w:cs="Arial"/>
                <w:b/>
                <w:bCs/>
              </w:rPr>
              <w:t>Feedback:</w:t>
            </w:r>
          </w:p>
          <w:p w14:paraId="4A7C25E3" w14:textId="77777777" w:rsidR="00F0075B" w:rsidRDefault="00F0075B" w:rsidP="00F0075B">
            <w:pPr>
              <w:rPr>
                <w:rFonts w:ascii="Arial" w:hAnsi="Arial" w:cs="Arial"/>
              </w:rPr>
            </w:pPr>
          </w:p>
          <w:p w14:paraId="17C65F1E" w14:textId="77777777" w:rsidR="00F0075B" w:rsidRDefault="00F0075B" w:rsidP="00F0075B">
            <w:pPr>
              <w:rPr>
                <w:rFonts w:ascii="Arial" w:hAnsi="Arial" w:cs="Arial"/>
              </w:rPr>
            </w:pPr>
          </w:p>
          <w:p w14:paraId="303BB9B9" w14:textId="77777777" w:rsidR="00F0075B" w:rsidRDefault="00F0075B" w:rsidP="00F0075B">
            <w:pPr>
              <w:rPr>
                <w:rFonts w:ascii="Arial" w:hAnsi="Arial" w:cs="Arial"/>
              </w:rPr>
            </w:pPr>
          </w:p>
          <w:p w14:paraId="7E50AE0B" w14:textId="1EFF1EDB" w:rsidR="00F0075B" w:rsidRDefault="00F0075B" w:rsidP="00F0075B">
            <w:pPr>
              <w:rPr>
                <w:rFonts w:ascii="Arial" w:hAnsi="Arial" w:cs="Arial"/>
              </w:rPr>
            </w:pPr>
          </w:p>
          <w:p w14:paraId="3C4F6C75" w14:textId="4E00A77C" w:rsidR="00F0075B" w:rsidRDefault="00F0075B" w:rsidP="00F0075B">
            <w:pPr>
              <w:rPr>
                <w:rFonts w:ascii="Arial" w:hAnsi="Arial" w:cs="Arial"/>
              </w:rPr>
            </w:pPr>
          </w:p>
          <w:p w14:paraId="0A2617DE" w14:textId="726E4EA0" w:rsidR="00F0075B" w:rsidRDefault="00F0075B" w:rsidP="00F0075B">
            <w:pPr>
              <w:rPr>
                <w:rFonts w:ascii="Arial" w:hAnsi="Arial" w:cs="Arial"/>
              </w:rPr>
            </w:pPr>
          </w:p>
          <w:p w14:paraId="0CCB4C0F" w14:textId="6E319FB5" w:rsidR="00F0075B" w:rsidRDefault="00F0075B" w:rsidP="00F0075B">
            <w:pPr>
              <w:rPr>
                <w:rFonts w:ascii="Arial" w:hAnsi="Arial" w:cs="Arial"/>
              </w:rPr>
            </w:pPr>
          </w:p>
          <w:p w14:paraId="00C8CECE" w14:textId="32B2659E" w:rsidR="00F0075B" w:rsidRDefault="00F0075B" w:rsidP="00F0075B">
            <w:pPr>
              <w:rPr>
                <w:rFonts w:ascii="Arial" w:hAnsi="Arial" w:cs="Arial"/>
              </w:rPr>
            </w:pPr>
          </w:p>
          <w:p w14:paraId="00F11B65" w14:textId="77777777" w:rsidR="00F0075B" w:rsidRDefault="00F0075B" w:rsidP="00F0075B">
            <w:pPr>
              <w:rPr>
                <w:rFonts w:ascii="Arial" w:hAnsi="Arial" w:cs="Arial"/>
              </w:rPr>
            </w:pPr>
          </w:p>
          <w:p w14:paraId="57FF1319" w14:textId="77777777" w:rsidR="00F0075B" w:rsidRDefault="00F0075B" w:rsidP="00F0075B">
            <w:pPr>
              <w:rPr>
                <w:rFonts w:ascii="Arial" w:hAnsi="Arial" w:cs="Arial"/>
              </w:rPr>
            </w:pPr>
          </w:p>
        </w:tc>
      </w:tr>
    </w:tbl>
    <w:p w14:paraId="139A3ED1" w14:textId="77777777" w:rsidR="00CC2F81" w:rsidRDefault="00CC2F81">
      <w:pPr>
        <w:rPr>
          <w:rFonts w:ascii="Arial" w:hAnsi="Arial" w:cs="Arial"/>
        </w:rPr>
      </w:pPr>
    </w:p>
    <w:p w14:paraId="2416E8CA" w14:textId="1DED5FA8" w:rsidR="00CC2F81" w:rsidRDefault="00CC2F81">
      <w:pPr>
        <w:rPr>
          <w:rFonts w:ascii="Arial" w:hAnsi="Arial" w:cs="Arial"/>
        </w:rPr>
      </w:pPr>
    </w:p>
    <w:p w14:paraId="367B7471" w14:textId="77777777" w:rsidR="00CC2F81" w:rsidRPr="00CC2F81" w:rsidRDefault="00CC2F81">
      <w:pPr>
        <w:rPr>
          <w:rFonts w:ascii="Arial" w:hAnsi="Arial" w:cs="Arial"/>
        </w:rPr>
      </w:pPr>
    </w:p>
    <w:sectPr w:rsidR="00CC2F81" w:rsidRPr="00CC2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F4058"/>
    <w:multiLevelType w:val="hybridMultilevel"/>
    <w:tmpl w:val="725473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05C4F"/>
    <w:multiLevelType w:val="hybridMultilevel"/>
    <w:tmpl w:val="D7B4CCAC"/>
    <w:lvl w:ilvl="0" w:tplc="157ED3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77B57"/>
    <w:multiLevelType w:val="multilevel"/>
    <w:tmpl w:val="F2986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CB1A0F"/>
    <w:multiLevelType w:val="multilevel"/>
    <w:tmpl w:val="CA6C4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81"/>
    <w:rsid w:val="000627C1"/>
    <w:rsid w:val="0008010E"/>
    <w:rsid w:val="00091BC0"/>
    <w:rsid w:val="004A1522"/>
    <w:rsid w:val="00516352"/>
    <w:rsid w:val="00542792"/>
    <w:rsid w:val="005E393C"/>
    <w:rsid w:val="006338A0"/>
    <w:rsid w:val="00660917"/>
    <w:rsid w:val="00703FC0"/>
    <w:rsid w:val="00723302"/>
    <w:rsid w:val="008656C0"/>
    <w:rsid w:val="008852CE"/>
    <w:rsid w:val="008C506B"/>
    <w:rsid w:val="008E68E2"/>
    <w:rsid w:val="009607C5"/>
    <w:rsid w:val="00995C38"/>
    <w:rsid w:val="009E1F10"/>
    <w:rsid w:val="009F0DE8"/>
    <w:rsid w:val="00A631AC"/>
    <w:rsid w:val="00A9182A"/>
    <w:rsid w:val="00AE2114"/>
    <w:rsid w:val="00AE7AAE"/>
    <w:rsid w:val="00B82B09"/>
    <w:rsid w:val="00C97EA9"/>
    <w:rsid w:val="00CC2F81"/>
    <w:rsid w:val="00CE7958"/>
    <w:rsid w:val="00E23F8F"/>
    <w:rsid w:val="00E24677"/>
    <w:rsid w:val="00E5522D"/>
    <w:rsid w:val="00E7641C"/>
    <w:rsid w:val="00EE06EC"/>
    <w:rsid w:val="00F0075B"/>
    <w:rsid w:val="00F26826"/>
    <w:rsid w:val="00FA1EC5"/>
    <w:rsid w:val="00FA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90F16"/>
  <w15:chartTrackingRefBased/>
  <w15:docId w15:val="{CA4537E7-BBE5-4179-BAC2-18F51D65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ocalfielditem">
    <w:name w:val="local_fielditem"/>
    <w:basedOn w:val="Standaard"/>
    <w:rsid w:val="00CC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locallabel">
    <w:name w:val="local_label"/>
    <w:basedOn w:val="Standaardalinea-lettertype"/>
    <w:rsid w:val="00CC2F81"/>
  </w:style>
  <w:style w:type="table" w:styleId="Tabelraster">
    <w:name w:val="Table Grid"/>
    <w:basedOn w:val="Standaardtabel"/>
    <w:uiPriority w:val="39"/>
    <w:rsid w:val="00CC2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E1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0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3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4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5186">
                  <w:marLeft w:val="0"/>
                  <w:marRight w:val="0"/>
                  <w:marTop w:val="0"/>
                  <w:marBottom w:val="0"/>
                  <w:divBdr>
                    <w:top w:val="single" w:sz="12" w:space="0" w:color="E4E8EB"/>
                    <w:left w:val="single" w:sz="12" w:space="0" w:color="E4E8EB"/>
                    <w:bottom w:val="single" w:sz="12" w:space="0" w:color="E4E8EB"/>
                    <w:right w:val="single" w:sz="12" w:space="0" w:color="E4E8EB"/>
                  </w:divBdr>
                </w:div>
              </w:divsChild>
            </w:div>
            <w:div w:id="7700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18530">
                  <w:marLeft w:val="0"/>
                  <w:marRight w:val="0"/>
                  <w:marTop w:val="0"/>
                  <w:marBottom w:val="0"/>
                  <w:divBdr>
                    <w:top w:val="single" w:sz="12" w:space="0" w:color="E4E8EB"/>
                    <w:left w:val="single" w:sz="12" w:space="0" w:color="E4E8EB"/>
                    <w:bottom w:val="single" w:sz="12" w:space="0" w:color="E4E8EB"/>
                    <w:right w:val="single" w:sz="12" w:space="0" w:color="E4E8EB"/>
                  </w:divBdr>
                </w:div>
              </w:divsChild>
            </w:div>
            <w:div w:id="10206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04359">
                  <w:marLeft w:val="0"/>
                  <w:marRight w:val="0"/>
                  <w:marTop w:val="0"/>
                  <w:marBottom w:val="0"/>
                  <w:divBdr>
                    <w:top w:val="single" w:sz="12" w:space="0" w:color="E4E8EB"/>
                    <w:left w:val="single" w:sz="12" w:space="0" w:color="E4E8EB"/>
                    <w:bottom w:val="single" w:sz="12" w:space="0" w:color="E4E8EB"/>
                    <w:right w:val="single" w:sz="12" w:space="0" w:color="E4E8EB"/>
                  </w:divBdr>
                </w:div>
              </w:divsChild>
            </w:div>
            <w:div w:id="123203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30692">
                  <w:marLeft w:val="0"/>
                  <w:marRight w:val="0"/>
                  <w:marTop w:val="0"/>
                  <w:marBottom w:val="0"/>
                  <w:divBdr>
                    <w:top w:val="single" w:sz="12" w:space="0" w:color="E4E8EB"/>
                    <w:left w:val="single" w:sz="12" w:space="0" w:color="E4E8EB"/>
                    <w:bottom w:val="single" w:sz="12" w:space="0" w:color="E4E8EB"/>
                    <w:right w:val="single" w:sz="12" w:space="0" w:color="E4E8EB"/>
                  </w:divBdr>
                </w:div>
              </w:divsChild>
            </w:div>
            <w:div w:id="20632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2258">
                  <w:marLeft w:val="0"/>
                  <w:marRight w:val="0"/>
                  <w:marTop w:val="0"/>
                  <w:marBottom w:val="0"/>
                  <w:divBdr>
                    <w:top w:val="single" w:sz="12" w:space="0" w:color="E4E8EB"/>
                    <w:left w:val="single" w:sz="12" w:space="0" w:color="E4E8EB"/>
                    <w:bottom w:val="single" w:sz="12" w:space="0" w:color="E4E8EB"/>
                    <w:right w:val="single" w:sz="12" w:space="0" w:color="E4E8EB"/>
                  </w:divBdr>
                </w:div>
              </w:divsChild>
            </w:div>
            <w:div w:id="5750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411">
                  <w:marLeft w:val="0"/>
                  <w:marRight w:val="0"/>
                  <w:marTop w:val="0"/>
                  <w:marBottom w:val="0"/>
                  <w:divBdr>
                    <w:top w:val="single" w:sz="12" w:space="0" w:color="E4E8EB"/>
                    <w:left w:val="single" w:sz="12" w:space="0" w:color="E4E8EB"/>
                    <w:bottom w:val="single" w:sz="12" w:space="0" w:color="E4E8EB"/>
                    <w:right w:val="single" w:sz="12" w:space="0" w:color="E4E8EB"/>
                  </w:divBdr>
                </w:div>
              </w:divsChild>
            </w:div>
            <w:div w:id="74731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67284">
                  <w:marLeft w:val="0"/>
                  <w:marRight w:val="0"/>
                  <w:marTop w:val="0"/>
                  <w:marBottom w:val="0"/>
                  <w:divBdr>
                    <w:top w:val="single" w:sz="12" w:space="0" w:color="E4E8EB"/>
                    <w:left w:val="single" w:sz="12" w:space="0" w:color="E4E8EB"/>
                    <w:bottom w:val="single" w:sz="12" w:space="0" w:color="E4E8EB"/>
                    <w:right w:val="single" w:sz="12" w:space="0" w:color="E4E8EB"/>
                  </w:divBdr>
                </w:div>
              </w:divsChild>
            </w:div>
            <w:div w:id="192371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3120">
                  <w:marLeft w:val="0"/>
                  <w:marRight w:val="0"/>
                  <w:marTop w:val="0"/>
                  <w:marBottom w:val="0"/>
                  <w:divBdr>
                    <w:top w:val="single" w:sz="12" w:space="0" w:color="E4E8EB"/>
                    <w:left w:val="single" w:sz="12" w:space="0" w:color="E4E8EB"/>
                    <w:bottom w:val="single" w:sz="12" w:space="0" w:color="E4E8EB"/>
                    <w:right w:val="single" w:sz="12" w:space="0" w:color="E4E8EB"/>
                  </w:divBdr>
                </w:div>
              </w:divsChild>
            </w:div>
            <w:div w:id="79699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5399">
                  <w:marLeft w:val="0"/>
                  <w:marRight w:val="0"/>
                  <w:marTop w:val="0"/>
                  <w:marBottom w:val="0"/>
                  <w:divBdr>
                    <w:top w:val="single" w:sz="12" w:space="0" w:color="E4E8EB"/>
                    <w:left w:val="single" w:sz="12" w:space="0" w:color="E4E8EB"/>
                    <w:bottom w:val="single" w:sz="12" w:space="0" w:color="E4E8EB"/>
                    <w:right w:val="single" w:sz="12" w:space="0" w:color="E4E8EB"/>
                  </w:divBdr>
                </w:div>
              </w:divsChild>
            </w:div>
            <w:div w:id="184636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7445">
                  <w:marLeft w:val="0"/>
                  <w:marRight w:val="0"/>
                  <w:marTop w:val="0"/>
                  <w:marBottom w:val="0"/>
                  <w:divBdr>
                    <w:top w:val="single" w:sz="12" w:space="0" w:color="E4E8EB"/>
                    <w:left w:val="single" w:sz="12" w:space="0" w:color="E4E8EB"/>
                    <w:bottom w:val="single" w:sz="12" w:space="0" w:color="E4E8EB"/>
                    <w:right w:val="single" w:sz="12" w:space="0" w:color="E4E8EB"/>
                  </w:divBdr>
                </w:div>
              </w:divsChild>
            </w:div>
          </w:divsChild>
        </w:div>
        <w:div w:id="1539780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10015">
                  <w:marLeft w:val="0"/>
                  <w:marRight w:val="0"/>
                  <w:marTop w:val="0"/>
                  <w:marBottom w:val="0"/>
                  <w:divBdr>
                    <w:top w:val="single" w:sz="12" w:space="0" w:color="E4E8EB"/>
                    <w:left w:val="single" w:sz="12" w:space="0" w:color="E4E8EB"/>
                    <w:bottom w:val="single" w:sz="12" w:space="0" w:color="E4E8EB"/>
                    <w:right w:val="single" w:sz="12" w:space="0" w:color="E4E8EB"/>
                  </w:divBdr>
                </w:div>
              </w:divsChild>
            </w:div>
            <w:div w:id="11777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3856">
                  <w:marLeft w:val="0"/>
                  <w:marRight w:val="0"/>
                  <w:marTop w:val="0"/>
                  <w:marBottom w:val="0"/>
                  <w:divBdr>
                    <w:top w:val="single" w:sz="12" w:space="0" w:color="E4E8EB"/>
                    <w:left w:val="single" w:sz="12" w:space="0" w:color="E4E8EB"/>
                    <w:bottom w:val="single" w:sz="12" w:space="0" w:color="E4E8EB"/>
                    <w:right w:val="single" w:sz="12" w:space="0" w:color="E4E8EB"/>
                  </w:divBdr>
                </w:div>
              </w:divsChild>
            </w:div>
            <w:div w:id="9784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431836">
                  <w:marLeft w:val="0"/>
                  <w:marRight w:val="0"/>
                  <w:marTop w:val="0"/>
                  <w:marBottom w:val="0"/>
                  <w:divBdr>
                    <w:top w:val="single" w:sz="12" w:space="0" w:color="E4E8EB"/>
                    <w:left w:val="single" w:sz="12" w:space="0" w:color="E4E8EB"/>
                    <w:bottom w:val="single" w:sz="12" w:space="0" w:color="E4E8EB"/>
                    <w:right w:val="single" w:sz="12" w:space="0" w:color="E4E8EB"/>
                  </w:divBdr>
                </w:div>
              </w:divsChild>
            </w:div>
            <w:div w:id="1771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4532">
                  <w:marLeft w:val="0"/>
                  <w:marRight w:val="0"/>
                  <w:marTop w:val="0"/>
                  <w:marBottom w:val="0"/>
                  <w:divBdr>
                    <w:top w:val="single" w:sz="12" w:space="0" w:color="E4E8EB"/>
                    <w:left w:val="single" w:sz="12" w:space="0" w:color="E4E8EB"/>
                    <w:bottom w:val="single" w:sz="12" w:space="0" w:color="E4E8EB"/>
                    <w:right w:val="single" w:sz="12" w:space="0" w:color="E4E8EB"/>
                  </w:divBdr>
                </w:div>
              </w:divsChild>
            </w:div>
            <w:div w:id="16445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58778">
                  <w:marLeft w:val="0"/>
                  <w:marRight w:val="0"/>
                  <w:marTop w:val="0"/>
                  <w:marBottom w:val="0"/>
                  <w:divBdr>
                    <w:top w:val="single" w:sz="12" w:space="0" w:color="E4E8EB"/>
                    <w:left w:val="single" w:sz="12" w:space="0" w:color="E4E8EB"/>
                    <w:bottom w:val="single" w:sz="12" w:space="0" w:color="E4E8EB"/>
                    <w:right w:val="single" w:sz="12" w:space="0" w:color="E4E8EB"/>
                  </w:divBdr>
                </w:div>
              </w:divsChild>
            </w:div>
            <w:div w:id="1368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18996">
                  <w:marLeft w:val="0"/>
                  <w:marRight w:val="0"/>
                  <w:marTop w:val="0"/>
                  <w:marBottom w:val="0"/>
                  <w:divBdr>
                    <w:top w:val="single" w:sz="12" w:space="0" w:color="E4E8EB"/>
                    <w:left w:val="single" w:sz="12" w:space="0" w:color="E4E8EB"/>
                    <w:bottom w:val="single" w:sz="12" w:space="0" w:color="E4E8EB"/>
                    <w:right w:val="single" w:sz="12" w:space="0" w:color="E4E8EB"/>
                  </w:divBdr>
                </w:div>
              </w:divsChild>
            </w:div>
            <w:div w:id="190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39105">
                  <w:marLeft w:val="0"/>
                  <w:marRight w:val="0"/>
                  <w:marTop w:val="0"/>
                  <w:marBottom w:val="0"/>
                  <w:divBdr>
                    <w:top w:val="single" w:sz="12" w:space="0" w:color="E4E8EB"/>
                    <w:left w:val="single" w:sz="12" w:space="0" w:color="E4E8EB"/>
                    <w:bottom w:val="single" w:sz="12" w:space="0" w:color="E4E8EB"/>
                    <w:right w:val="single" w:sz="12" w:space="0" w:color="E4E8EB"/>
                  </w:divBdr>
                </w:div>
              </w:divsChild>
            </w:div>
            <w:div w:id="14820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7590">
                  <w:marLeft w:val="0"/>
                  <w:marRight w:val="0"/>
                  <w:marTop w:val="0"/>
                  <w:marBottom w:val="0"/>
                  <w:divBdr>
                    <w:top w:val="single" w:sz="12" w:space="0" w:color="E4E8EB"/>
                    <w:left w:val="single" w:sz="12" w:space="0" w:color="E4E8EB"/>
                    <w:bottom w:val="single" w:sz="12" w:space="0" w:color="E4E8EB"/>
                    <w:right w:val="single" w:sz="12" w:space="0" w:color="E4E8EB"/>
                  </w:divBdr>
                </w:div>
              </w:divsChild>
            </w:div>
            <w:div w:id="2907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4337">
                  <w:marLeft w:val="0"/>
                  <w:marRight w:val="0"/>
                  <w:marTop w:val="0"/>
                  <w:marBottom w:val="0"/>
                  <w:divBdr>
                    <w:top w:val="single" w:sz="12" w:space="0" w:color="E4E8EB"/>
                    <w:left w:val="single" w:sz="12" w:space="0" w:color="E4E8EB"/>
                    <w:bottom w:val="single" w:sz="12" w:space="0" w:color="E4E8EB"/>
                    <w:right w:val="single" w:sz="12" w:space="0" w:color="E4E8EB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473AD2C22424A916E9A4548234623" ma:contentTypeVersion="13" ma:contentTypeDescription="Een nieuw document maken." ma:contentTypeScope="" ma:versionID="41c8d13423c21cf98a1c44ee84ebc70e">
  <xsd:schema xmlns:xsd="http://www.w3.org/2001/XMLSchema" xmlns:xs="http://www.w3.org/2001/XMLSchema" xmlns:p="http://schemas.microsoft.com/office/2006/metadata/properties" xmlns:ns3="b1909aec-b864-4078-8a87-63c0cb92edfb" xmlns:ns4="08d9b378-a650-408a-8917-aa425c8ea4f0" targetNamespace="http://schemas.microsoft.com/office/2006/metadata/properties" ma:root="true" ma:fieldsID="b6039a7e568971e2c0c05d5820ba915d" ns3:_="" ns4:_="">
    <xsd:import namespace="b1909aec-b864-4078-8a87-63c0cb92edfb"/>
    <xsd:import namespace="08d9b378-a650-408a-8917-aa425c8ea4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09aec-b864-4078-8a87-63c0cb92e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9b378-a650-408a-8917-aa425c8ea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82BE1C-04B4-4AFC-A6AA-E7D443EE5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909aec-b864-4078-8a87-63c0cb92edfb"/>
    <ds:schemaRef ds:uri="08d9b378-a650-408a-8917-aa425c8ea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45F88D-C8EF-411A-905E-F71E405D36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96DD4-AEFF-4CD6-8310-79538AA4BE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Kollen, Marloes</dc:creator>
  <cp:keywords/>
  <dc:description/>
  <cp:lastModifiedBy>Kollen, Marloes</cp:lastModifiedBy>
  <cp:revision>34</cp:revision>
  <dcterms:created xsi:type="dcterms:W3CDTF">2020-06-03T13:09:00Z</dcterms:created>
  <dcterms:modified xsi:type="dcterms:W3CDTF">2020-06-21T10:59:00Z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0x010100480473AD2C22424A916E9A4548234623</vt:lpwstr>
  </property>
</Properties>
</file>